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15" w:rsidRDefault="00EC7A15" w:rsidP="00AB3EDA">
      <w:pPr>
        <w:rPr>
          <w:rFonts w:ascii="Arial" w:hAnsi="Arial" w:cs="Arial"/>
          <w:sz w:val="22"/>
        </w:rPr>
      </w:pPr>
    </w:p>
    <w:p w:rsidR="00CF63A9" w:rsidRPr="006C381D" w:rsidRDefault="00727188" w:rsidP="00CE69B9">
      <w:pPr>
        <w:spacing w:before="120" w:after="120"/>
        <w:rPr>
          <w:rFonts w:ascii="Arial" w:hAnsi="Arial" w:cs="Arial"/>
        </w:rPr>
      </w:pPr>
      <w:r w:rsidRPr="006C381D">
        <w:rPr>
          <w:rFonts w:ascii="Arial" w:eastAsiaTheme="minorHAnsi" w:hAnsi="Arial" w:cs="Arial"/>
          <w:b/>
          <w:szCs w:val="22"/>
          <w:lang w:eastAsia="en-US"/>
        </w:rPr>
        <w:t>Abmeldung aus dem Bereich der Lebenshilfe im Landkreis Verden e.V.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956"/>
        <w:gridCol w:w="425"/>
        <w:gridCol w:w="284"/>
        <w:gridCol w:w="57"/>
        <w:gridCol w:w="935"/>
        <w:gridCol w:w="2410"/>
        <w:gridCol w:w="407"/>
        <w:gridCol w:w="993"/>
        <w:gridCol w:w="1400"/>
      </w:tblGrid>
      <w:tr w:rsidR="006A772B" w:rsidTr="00C07D93">
        <w:trPr>
          <w:trHeight w:val="944"/>
        </w:trPr>
        <w:tc>
          <w:tcPr>
            <w:tcW w:w="1704" w:type="dxa"/>
          </w:tcPr>
          <w:p w:rsidR="006A772B" w:rsidRDefault="006A772B" w:rsidP="00CF63A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Abmeldedatum </w:t>
            </w:r>
          </w:p>
          <w:p w:rsidR="006A772B" w:rsidRDefault="006A772B" w:rsidP="00CF63A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ermStart w:id="854545925" w:edGrp="everyone"/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854545925"/>
          </w:p>
        </w:tc>
        <w:tc>
          <w:tcPr>
            <w:tcW w:w="2657" w:type="dxa"/>
            <w:gridSpan w:val="5"/>
          </w:tcPr>
          <w:p w:rsidR="006A772B" w:rsidRDefault="006A772B" w:rsidP="00CF63A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Bereich</w:t>
            </w:r>
          </w:p>
          <w:p w:rsidR="006A772B" w:rsidRDefault="006A772B" w:rsidP="00CF63A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ermStart w:id="2072782306" w:edGrp="everyone"/>
            <w:sdt>
              <w:sdtPr>
                <w:rPr>
                  <w:rFonts w:ascii="Arial" w:eastAsiaTheme="minorHAnsi" w:hAnsi="Arial" w:cs="Arial"/>
                  <w:sz w:val="20"/>
                  <w:szCs w:val="22"/>
                  <w:lang w:eastAsia="en-US"/>
                </w:rPr>
                <w:id w:val="-1807075556"/>
                <w:placeholder>
                  <w:docPart w:val="062382A457B545AEBE248BDE15754982"/>
                </w:placeholder>
                <w:showingPlcHdr/>
                <w:dropDownList>
                  <w:listItem w:value="Wählen Sie einen Bereich aus."/>
                  <w:listItem w:displayText="Krippe" w:value="Krippe"/>
                  <w:listItem w:displayText="Kita" w:value="Kita"/>
                  <w:listItem w:displayText="Hort" w:value="Hort"/>
                  <w:listItem w:displayText="Heilpädagogische Kita" w:value="Heilpädagogische Kita"/>
                  <w:listItem w:displayText="Sprachheil-Kita" w:value="Sprachheil-Kita"/>
                  <w:listItem w:displayText="I-Bereich" w:value="I-Bereich"/>
                  <w:listItem w:displayText="TBS Grundstufe" w:value="TBS Grundstufe"/>
                  <w:listItem w:displayText="TBS Mittelstufe" w:value="TBS Mittelstufe"/>
                  <w:listItem w:displayText="TBS Hauptstufe" w:value="TBS Hauptstufe"/>
                  <w:listItem w:displayText="TBS Abschlussstufen" w:value="TBS Abschlussstufen"/>
                </w:dropDownList>
              </w:sdtPr>
              <w:sdtEndPr/>
              <w:sdtContent>
                <w:r w:rsidRPr="00C712C3">
                  <w:rPr>
                    <w:rStyle w:val="Platzhaltertext"/>
                    <w:sz w:val="22"/>
                  </w:rPr>
                  <w:t>Wählen Sie ein Element aus.</w:t>
                </w:r>
              </w:sdtContent>
            </w:sdt>
            <w:permEnd w:id="2072782306"/>
          </w:p>
        </w:tc>
        <w:tc>
          <w:tcPr>
            <w:tcW w:w="2817" w:type="dxa"/>
            <w:gridSpan w:val="2"/>
          </w:tcPr>
          <w:p w:rsidR="006A772B" w:rsidRDefault="006A772B" w:rsidP="00CF63A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Einrichtung</w:t>
            </w:r>
            <w:r w:rsidR="00DD72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ermStart w:id="395991629" w:edGrp="everyone" w:displacedByCustomXml="next"/>
          <w:sdt>
            <w:sdtP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id w:val="-1418851935"/>
              <w:placeholder>
                <w:docPart w:val="062382A457B545AEBE248BDE15754982"/>
              </w:placeholder>
              <w:showingPlcHdr/>
              <w:dropDownList>
                <w:listItem w:value="Wählen Sie aus."/>
                <w:listItem w:displayText="Krippe Blender" w:value="Krippe Blender"/>
                <w:listItem w:displayText="Kita Baden" w:value="Kita Baden"/>
                <w:listItem w:displayText="Kita Bierden Bremer Str." w:value="Kita Bierden Bremer Str."/>
                <w:listItem w:displayText="Kita Bierden Steinweg" w:value="Kita Bierden Steinweg"/>
                <w:listItem w:displayText="Kita Dörverden" w:value="Kita Dörverden"/>
                <w:listItem w:displayText="Kita Eitze" w:value="Kita Eitze"/>
                <w:listItem w:displayText="Kita Lahof" w:value="Kita Lahof"/>
                <w:listItem w:displayText="Kita Thedinghausen" w:value="Kita Thedinghausen"/>
                <w:listItem w:displayText="Baden" w:value="Baden"/>
                <w:listItem w:displayText="Bierden" w:value="Bierden"/>
                <w:listItem w:displayText="Paulsberg" w:value="Paulsberg"/>
                <w:listItem w:displayText="Lönsweg" w:value="Lönsweg"/>
                <w:listItem w:displayText="Jahnschule" w:value="Jahnschule"/>
                <w:listItem w:displayText="Kirchlinteln" w:value="Kirchlinteln"/>
                <w:listItem w:displayText="Oyten" w:value="Oyten"/>
                <w:listItem w:displayText="Oberschule Verden" w:value="Oberschule Verden"/>
              </w:dropDownList>
            </w:sdtPr>
            <w:sdtEndPr/>
            <w:sdtContent>
              <w:p w:rsidR="006A772B" w:rsidRDefault="006A772B" w:rsidP="00CF63A9">
                <w:pPr>
                  <w:suppressAutoHyphens w:val="0"/>
                  <w:autoSpaceDN/>
                  <w:spacing w:before="120" w:after="40" w:line="276" w:lineRule="auto"/>
                  <w:textAlignment w:val="auto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C712C3">
                  <w:rPr>
                    <w:rStyle w:val="Platzhaltertext"/>
                    <w:sz w:val="22"/>
                  </w:rPr>
                  <w:t>Wählen Sie ein Element aus.</w:t>
                </w:r>
              </w:p>
            </w:sdtContent>
          </w:sdt>
          <w:permEnd w:id="395991629" w:displacedByCustomXml="prev"/>
        </w:tc>
        <w:tc>
          <w:tcPr>
            <w:tcW w:w="2393" w:type="dxa"/>
            <w:gridSpan w:val="2"/>
          </w:tcPr>
          <w:p w:rsidR="006A772B" w:rsidRDefault="006A772B" w:rsidP="00CF63A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Gruppe/Klasse</w:t>
            </w:r>
          </w:p>
          <w:permStart w:id="1991721971" w:edGrp="everyone"/>
          <w:p w:rsidR="006A772B" w:rsidRDefault="006A772B" w:rsidP="00CF63A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1991721971"/>
          </w:p>
        </w:tc>
      </w:tr>
      <w:tr w:rsidR="00CF63A9" w:rsidRPr="00126020" w:rsidTr="006A772B">
        <w:tc>
          <w:tcPr>
            <w:tcW w:w="9571" w:type="dxa"/>
            <w:gridSpan w:val="10"/>
          </w:tcPr>
          <w:p w:rsidR="00CF63A9" w:rsidRPr="00126020" w:rsidRDefault="00126020" w:rsidP="00DF0163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602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Angaben zum Kind</w:t>
            </w:r>
          </w:p>
        </w:tc>
      </w:tr>
      <w:tr w:rsidR="00A42951" w:rsidTr="00EF0E71">
        <w:tc>
          <w:tcPr>
            <w:tcW w:w="3369" w:type="dxa"/>
            <w:gridSpan w:val="4"/>
            <w:tcBorders>
              <w:top w:val="nil"/>
              <w:right w:val="nil"/>
            </w:tcBorders>
          </w:tcPr>
          <w:p w:rsidR="00A42951" w:rsidRDefault="00126020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Vorname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</w:tcPr>
          <w:p w:rsidR="00A42951" w:rsidRDefault="00126020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</w:tcBorders>
          </w:tcPr>
          <w:p w:rsidR="00A42951" w:rsidRDefault="00126020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Geburtsdatum</w:t>
            </w:r>
          </w:p>
        </w:tc>
        <w:bookmarkStart w:id="0" w:name="_GoBack"/>
        <w:bookmarkEnd w:id="0"/>
      </w:tr>
      <w:permStart w:id="295380530" w:edGrp="everyone"/>
      <w:tr w:rsidR="00A42951" w:rsidTr="00EF0E71">
        <w:tc>
          <w:tcPr>
            <w:tcW w:w="3369" w:type="dxa"/>
            <w:gridSpan w:val="4"/>
          </w:tcPr>
          <w:p w:rsidR="00A42951" w:rsidRDefault="00A4295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295380530"/>
          </w:p>
        </w:tc>
        <w:permStart w:id="1119493476" w:edGrp="everyone"/>
        <w:tc>
          <w:tcPr>
            <w:tcW w:w="3402" w:type="dxa"/>
            <w:gridSpan w:val="3"/>
          </w:tcPr>
          <w:p w:rsidR="00A42951" w:rsidRDefault="00A4295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1119493476"/>
          </w:p>
        </w:tc>
        <w:permStart w:id="362025855" w:edGrp="everyone"/>
        <w:tc>
          <w:tcPr>
            <w:tcW w:w="2800" w:type="dxa"/>
            <w:gridSpan w:val="3"/>
          </w:tcPr>
          <w:p w:rsidR="00A42951" w:rsidRDefault="00A4295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362025855"/>
          </w:p>
        </w:tc>
      </w:tr>
      <w:tr w:rsidR="00126020" w:rsidRPr="00126020" w:rsidTr="002919D9">
        <w:tc>
          <w:tcPr>
            <w:tcW w:w="9571" w:type="dxa"/>
            <w:gridSpan w:val="10"/>
          </w:tcPr>
          <w:p w:rsidR="00126020" w:rsidRPr="00126020" w:rsidRDefault="00126020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602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Angaben zu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den Eltern/Sorgeberechtigten</w:t>
            </w:r>
          </w:p>
        </w:tc>
      </w:tr>
      <w:tr w:rsidR="00126020" w:rsidTr="00EF0E71">
        <w:tc>
          <w:tcPr>
            <w:tcW w:w="3369" w:type="dxa"/>
            <w:gridSpan w:val="4"/>
            <w:tcBorders>
              <w:top w:val="nil"/>
              <w:right w:val="nil"/>
            </w:tcBorders>
          </w:tcPr>
          <w:p w:rsidR="00126020" w:rsidRDefault="00126020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Vorname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</w:tcPr>
          <w:p w:rsidR="00126020" w:rsidRDefault="00126020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</w:tcBorders>
          </w:tcPr>
          <w:p w:rsidR="00126020" w:rsidRDefault="00126020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Personensorgeberechtigt </w:t>
            </w:r>
          </w:p>
        </w:tc>
      </w:tr>
      <w:permStart w:id="1242395086" w:edGrp="everyone"/>
      <w:tr w:rsidR="00FC4F72" w:rsidTr="00974862">
        <w:tc>
          <w:tcPr>
            <w:tcW w:w="3369" w:type="dxa"/>
            <w:gridSpan w:val="4"/>
          </w:tcPr>
          <w:p w:rsidR="00FC4F72" w:rsidRDefault="00FC4F72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1242395086"/>
          </w:p>
        </w:tc>
        <w:permStart w:id="241834052" w:edGrp="everyone"/>
        <w:tc>
          <w:tcPr>
            <w:tcW w:w="3402" w:type="dxa"/>
            <w:gridSpan w:val="3"/>
          </w:tcPr>
          <w:p w:rsidR="00FC4F72" w:rsidRDefault="00FC4F72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241834052"/>
          </w:p>
        </w:tc>
        <w:permStart w:id="170269654" w:edGrp="everyone"/>
        <w:tc>
          <w:tcPr>
            <w:tcW w:w="1400" w:type="dxa"/>
            <w:gridSpan w:val="2"/>
          </w:tcPr>
          <w:p w:rsidR="00FC4F72" w:rsidRDefault="0072075B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id w:val="41606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F72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ermEnd w:id="170269654"/>
            <w:r w:rsidR="00FC4F7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Ja  </w:t>
            </w:r>
          </w:p>
        </w:tc>
        <w:permStart w:id="1944089096" w:edGrp="everyone"/>
        <w:tc>
          <w:tcPr>
            <w:tcW w:w="1400" w:type="dxa"/>
          </w:tcPr>
          <w:p w:rsidR="00FC4F72" w:rsidRDefault="0072075B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id w:val="-15751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F72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ermEnd w:id="1944089096"/>
            <w:r w:rsidR="00FC4F7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Nein  </w:t>
            </w:r>
          </w:p>
        </w:tc>
      </w:tr>
      <w:tr w:rsidR="00EF0E71" w:rsidTr="00EF0E71">
        <w:tc>
          <w:tcPr>
            <w:tcW w:w="3369" w:type="dxa"/>
            <w:gridSpan w:val="4"/>
            <w:tcBorders>
              <w:top w:val="nil"/>
              <w:right w:val="nil"/>
            </w:tcBorders>
          </w:tcPr>
          <w:p w:rsidR="00EF0E71" w:rsidRDefault="00EF0E7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Vorname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</w:tcPr>
          <w:p w:rsidR="00EF0E71" w:rsidRDefault="00EF0E7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</w:tcBorders>
          </w:tcPr>
          <w:p w:rsidR="00EF0E71" w:rsidRDefault="00EF0E7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Personensorgeberechtigt </w:t>
            </w:r>
          </w:p>
        </w:tc>
      </w:tr>
      <w:permStart w:id="123541301" w:edGrp="everyone"/>
      <w:tr w:rsidR="00FC4F72" w:rsidTr="002C1457">
        <w:tc>
          <w:tcPr>
            <w:tcW w:w="3369" w:type="dxa"/>
            <w:gridSpan w:val="4"/>
          </w:tcPr>
          <w:p w:rsidR="00FC4F72" w:rsidRDefault="00FC4F72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123541301"/>
          </w:p>
        </w:tc>
        <w:permStart w:id="1620917824" w:edGrp="everyone"/>
        <w:tc>
          <w:tcPr>
            <w:tcW w:w="3402" w:type="dxa"/>
            <w:gridSpan w:val="3"/>
          </w:tcPr>
          <w:p w:rsidR="00FC4F72" w:rsidRDefault="00FC4F72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1620917824"/>
          </w:p>
        </w:tc>
        <w:permStart w:id="2030837728" w:edGrp="everyone"/>
        <w:tc>
          <w:tcPr>
            <w:tcW w:w="1400" w:type="dxa"/>
            <w:gridSpan w:val="2"/>
          </w:tcPr>
          <w:p w:rsidR="00FC4F72" w:rsidRDefault="0072075B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id w:val="136547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F72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ermEnd w:id="2030837728"/>
            <w:r w:rsidR="00FC4F7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Ja  </w:t>
            </w:r>
          </w:p>
        </w:tc>
        <w:permStart w:id="1474107992" w:edGrp="everyone"/>
        <w:tc>
          <w:tcPr>
            <w:tcW w:w="1400" w:type="dxa"/>
          </w:tcPr>
          <w:p w:rsidR="00FC4F72" w:rsidRDefault="0072075B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id w:val="-144075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F72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ermEnd w:id="1474107992"/>
            <w:r w:rsidR="00FC4F7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Nein  </w:t>
            </w:r>
          </w:p>
        </w:tc>
      </w:tr>
      <w:tr w:rsidR="00CF63A9" w:rsidTr="006A772B">
        <w:trPr>
          <w:trHeight w:val="310"/>
        </w:trPr>
        <w:tc>
          <w:tcPr>
            <w:tcW w:w="9571" w:type="dxa"/>
            <w:gridSpan w:val="10"/>
            <w:tcBorders>
              <w:bottom w:val="nil"/>
            </w:tcBorders>
          </w:tcPr>
          <w:p w:rsidR="00CF63A9" w:rsidRDefault="00CF63A9" w:rsidP="00CF63A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Anschrift</w:t>
            </w:r>
          </w:p>
        </w:tc>
      </w:tr>
      <w:tr w:rsidR="00CF63A9" w:rsidTr="00EF0E71">
        <w:tc>
          <w:tcPr>
            <w:tcW w:w="3369" w:type="dxa"/>
            <w:gridSpan w:val="4"/>
            <w:tcBorders>
              <w:top w:val="nil"/>
              <w:right w:val="nil"/>
            </w:tcBorders>
          </w:tcPr>
          <w:p w:rsidR="00CF63A9" w:rsidRDefault="000F0256" w:rsidP="006D5DB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Straße, Nr.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</w:tcPr>
          <w:p w:rsidR="00CF63A9" w:rsidRDefault="000F0256" w:rsidP="006D5DB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PLZ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</w:tcBorders>
          </w:tcPr>
          <w:p w:rsidR="00CF63A9" w:rsidRDefault="000F0256" w:rsidP="006D5DB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Ort</w:t>
            </w:r>
          </w:p>
        </w:tc>
      </w:tr>
      <w:permStart w:id="1406142739" w:edGrp="everyone"/>
      <w:tr w:rsidR="000F0256" w:rsidTr="00EF0E71">
        <w:tc>
          <w:tcPr>
            <w:tcW w:w="3369" w:type="dxa"/>
            <w:gridSpan w:val="4"/>
          </w:tcPr>
          <w:p w:rsidR="000F0256" w:rsidRDefault="000F0256" w:rsidP="00DF0163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1406142739"/>
          </w:p>
        </w:tc>
        <w:permStart w:id="316280539" w:edGrp="everyone"/>
        <w:tc>
          <w:tcPr>
            <w:tcW w:w="3402" w:type="dxa"/>
            <w:gridSpan w:val="3"/>
          </w:tcPr>
          <w:p w:rsidR="000F0256" w:rsidRDefault="000F0256" w:rsidP="00DF0163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316280539"/>
          </w:p>
        </w:tc>
        <w:permStart w:id="1299014871" w:edGrp="everyone"/>
        <w:tc>
          <w:tcPr>
            <w:tcW w:w="2800" w:type="dxa"/>
            <w:gridSpan w:val="3"/>
          </w:tcPr>
          <w:p w:rsidR="000F0256" w:rsidRDefault="000F0256" w:rsidP="00DF0163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1299014871"/>
          </w:p>
        </w:tc>
      </w:tr>
      <w:tr w:rsidR="00EF0E71" w:rsidTr="002919D9">
        <w:trPr>
          <w:trHeight w:val="310"/>
        </w:trPr>
        <w:tc>
          <w:tcPr>
            <w:tcW w:w="9571" w:type="dxa"/>
            <w:gridSpan w:val="10"/>
            <w:tcBorders>
              <w:bottom w:val="nil"/>
            </w:tcBorders>
          </w:tcPr>
          <w:p w:rsidR="00EF0E71" w:rsidRDefault="004A46DB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Bei abweichenden </w:t>
            </w:r>
            <w:r w:rsidR="00EF0E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Anschrift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</w:t>
            </w:r>
            <w:r w:rsidR="00712E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Adresse der/des zweiten Sorgeberechtigten</w:t>
            </w:r>
          </w:p>
        </w:tc>
      </w:tr>
      <w:tr w:rsidR="00EF0E71" w:rsidTr="002919D9">
        <w:tc>
          <w:tcPr>
            <w:tcW w:w="3369" w:type="dxa"/>
            <w:gridSpan w:val="4"/>
            <w:tcBorders>
              <w:top w:val="nil"/>
              <w:right w:val="nil"/>
            </w:tcBorders>
          </w:tcPr>
          <w:p w:rsidR="00EF0E71" w:rsidRDefault="00EF0E7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Straße, Nr.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</w:tcPr>
          <w:p w:rsidR="00EF0E71" w:rsidRDefault="00EF0E7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PLZ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</w:tcBorders>
          </w:tcPr>
          <w:p w:rsidR="00EF0E71" w:rsidRDefault="00EF0E7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Ort</w:t>
            </w:r>
          </w:p>
        </w:tc>
      </w:tr>
      <w:permStart w:id="1556550308" w:edGrp="everyone"/>
      <w:tr w:rsidR="00EF0E71" w:rsidTr="002919D9">
        <w:tc>
          <w:tcPr>
            <w:tcW w:w="3369" w:type="dxa"/>
            <w:gridSpan w:val="4"/>
          </w:tcPr>
          <w:p w:rsidR="00EF0E71" w:rsidRDefault="00EF0E7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1556550308"/>
          </w:p>
        </w:tc>
        <w:permStart w:id="1329821375" w:edGrp="everyone"/>
        <w:tc>
          <w:tcPr>
            <w:tcW w:w="3402" w:type="dxa"/>
            <w:gridSpan w:val="3"/>
          </w:tcPr>
          <w:p w:rsidR="00EF0E71" w:rsidRDefault="00EF0E7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1329821375"/>
          </w:p>
        </w:tc>
        <w:permStart w:id="1345221481" w:edGrp="everyone"/>
        <w:tc>
          <w:tcPr>
            <w:tcW w:w="2800" w:type="dxa"/>
            <w:gridSpan w:val="3"/>
          </w:tcPr>
          <w:p w:rsidR="00EF0E71" w:rsidRDefault="00EF0E7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1345221481"/>
          </w:p>
        </w:tc>
      </w:tr>
      <w:tr w:rsidR="00EF0E71" w:rsidTr="002919D9">
        <w:tc>
          <w:tcPr>
            <w:tcW w:w="3369" w:type="dxa"/>
            <w:gridSpan w:val="4"/>
          </w:tcPr>
          <w:p w:rsidR="00EF0E71" w:rsidRDefault="00EF0E7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Grund der Abmeldung</w:t>
            </w:r>
            <w:r w:rsidRPr="005B555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</w:t>
            </w:r>
          </w:p>
        </w:tc>
        <w:permStart w:id="1752712609" w:edGrp="everyone"/>
        <w:tc>
          <w:tcPr>
            <w:tcW w:w="6202" w:type="dxa"/>
            <w:gridSpan w:val="6"/>
          </w:tcPr>
          <w:p w:rsidR="00EF0E71" w:rsidRDefault="00EF0E71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1752712609"/>
          </w:p>
        </w:tc>
      </w:tr>
      <w:tr w:rsidR="00F53143" w:rsidRPr="00500C67" w:rsidTr="00F53143">
        <w:trPr>
          <w:trHeight w:val="99"/>
        </w:trPr>
        <w:tc>
          <w:tcPr>
            <w:tcW w:w="9571" w:type="dxa"/>
            <w:gridSpan w:val="10"/>
            <w:tcBorders>
              <w:left w:val="nil"/>
              <w:bottom w:val="nil"/>
              <w:right w:val="nil"/>
            </w:tcBorders>
          </w:tcPr>
          <w:p w:rsidR="00F53143" w:rsidRPr="00500C67" w:rsidRDefault="00F53143" w:rsidP="00EF0E71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16"/>
                <w:szCs w:val="22"/>
                <w:lang w:eastAsia="en-US"/>
              </w:rPr>
            </w:pPr>
          </w:p>
        </w:tc>
      </w:tr>
      <w:tr w:rsidR="00F53143" w:rsidTr="004E6678">
        <w:trPr>
          <w:trHeight w:val="383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143" w:rsidRDefault="007D587C" w:rsidP="00F53143">
            <w:pPr>
              <w:suppressAutoHyphens w:val="0"/>
              <w:autoSpaceDN/>
              <w:spacing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Verden, </w:t>
            </w:r>
            <w:r w:rsidR="00F531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ermStart w:id="599338527" w:edGrp="everyone"/>
            <w:r w:rsidR="00F53143"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F53143"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="00F53143"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="00F53143"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F53143"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="00F53143"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="00F53143"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="00F53143"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="00F53143"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="00F53143"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599338527"/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143" w:rsidRPr="00CF63A9" w:rsidRDefault="00F53143" w:rsidP="00F53143">
            <w:pPr>
              <w:suppressAutoHyphens w:val="0"/>
              <w:autoSpaceDN/>
              <w:spacing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143" w:rsidRDefault="00F53143" w:rsidP="00F53143">
            <w:pPr>
              <w:suppressAutoHyphens w:val="0"/>
              <w:autoSpaceDN/>
              <w:spacing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F53143" w:rsidTr="004E6678"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143" w:rsidRPr="00CF63A9" w:rsidRDefault="008C44C3" w:rsidP="00F53143">
            <w:pPr>
              <w:suppressAutoHyphens w:val="0"/>
              <w:autoSpaceDN/>
              <w:spacing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Ort</w:t>
            </w:r>
            <w:r w:rsidR="007D587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</w:t>
            </w:r>
            <w:r w:rsidR="00F531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143" w:rsidRPr="004E6678" w:rsidRDefault="00F53143" w:rsidP="00F53143">
            <w:pPr>
              <w:suppressAutoHyphens w:val="0"/>
              <w:autoSpaceDN/>
              <w:spacing w:line="276" w:lineRule="auto"/>
              <w:textAlignment w:val="auto"/>
              <w:rPr>
                <w:rFonts w:ascii="Arial" w:eastAsiaTheme="minorHAnsi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143" w:rsidRPr="00CF63A9" w:rsidRDefault="00F53143" w:rsidP="00F53143">
            <w:pPr>
              <w:suppressAutoHyphens w:val="0"/>
              <w:autoSpaceDN/>
              <w:spacing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Unterschrift</w:t>
            </w:r>
            <w:r w:rsidR="006F1E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/en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de</w:t>
            </w:r>
            <w:r w:rsidR="006F1E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s/de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 Sorgeberechtigten</w:t>
            </w:r>
            <w:r w:rsidR="00D26A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*</w:t>
            </w:r>
          </w:p>
        </w:tc>
      </w:tr>
    </w:tbl>
    <w:p w:rsidR="006F1EFE" w:rsidRPr="00937A21" w:rsidRDefault="006F1EFE" w:rsidP="00CE69B9">
      <w:pPr>
        <w:pBdr>
          <w:bottom w:val="single" w:sz="12" w:space="1" w:color="auto"/>
        </w:pBdr>
        <w:tabs>
          <w:tab w:val="right" w:pos="3000"/>
        </w:tabs>
        <w:suppressAutoHyphens w:val="0"/>
        <w:autoSpaceDN/>
        <w:spacing w:before="120" w:line="276" w:lineRule="auto"/>
        <w:textAlignment w:val="auto"/>
        <w:rPr>
          <w:rFonts w:ascii="Arial" w:eastAsiaTheme="minorHAnsi" w:hAnsi="Arial" w:cs="Arial"/>
          <w:b/>
          <w:sz w:val="18"/>
          <w:szCs w:val="22"/>
          <w:lang w:eastAsia="en-US"/>
        </w:rPr>
      </w:pPr>
    </w:p>
    <w:p w:rsidR="005B5552" w:rsidRDefault="006F1EFE" w:rsidP="00C26F49">
      <w:pPr>
        <w:tabs>
          <w:tab w:val="right" w:pos="3000"/>
        </w:tabs>
        <w:suppressAutoHyphens w:val="0"/>
        <w:autoSpaceDN/>
        <w:spacing w:before="240" w:after="40" w:line="276" w:lineRule="auto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Von der Lebenshilfe aus</w:t>
      </w:r>
      <w:r w:rsidR="00937A21">
        <w:rPr>
          <w:rFonts w:ascii="Arial" w:eastAsiaTheme="minorHAnsi" w:hAnsi="Arial" w:cs="Arial"/>
          <w:b/>
          <w:sz w:val="22"/>
          <w:szCs w:val="22"/>
          <w:lang w:eastAsia="en-US"/>
        </w:rPr>
        <w:t>zu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fül</w:t>
      </w:r>
      <w:r w:rsidR="00937A21">
        <w:rPr>
          <w:rFonts w:ascii="Arial" w:eastAsiaTheme="minorHAnsi" w:hAnsi="Arial" w:cs="Arial"/>
          <w:b/>
          <w:sz w:val="22"/>
          <w:szCs w:val="22"/>
          <w:lang w:eastAsia="en-US"/>
        </w:rPr>
        <w:t>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20"/>
        <w:gridCol w:w="3261"/>
        <w:gridCol w:w="2800"/>
      </w:tblGrid>
      <w:tr w:rsidR="006F1EFE" w:rsidTr="006D4101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EFE" w:rsidRDefault="006F1EFE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F1E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Das Kind wird aus dem oben genannten Bereich abgemeldet.</w:t>
            </w:r>
          </w:p>
        </w:tc>
      </w:tr>
      <w:tr w:rsidR="006F1EFE" w:rsidTr="006D4101"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EFE" w:rsidRDefault="006F1EFE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F1E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Der letzte Betreuungstag in der Einrichtung war am</w:t>
            </w:r>
          </w:p>
        </w:tc>
        <w:permStart w:id="394404496" w:edGrp="everyone"/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F1EFE" w:rsidRDefault="006F1EFE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394404496"/>
          </w:p>
        </w:tc>
      </w:tr>
      <w:tr w:rsidR="006F1EFE" w:rsidTr="006D4101">
        <w:trPr>
          <w:trHeight w:val="99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EFE" w:rsidRPr="00F53143" w:rsidRDefault="006F1EFE" w:rsidP="002919D9">
            <w:pPr>
              <w:suppressAutoHyphens w:val="0"/>
              <w:autoSpaceDN/>
              <w:spacing w:before="120" w:after="40" w:line="276" w:lineRule="auto"/>
              <w:textAlignment w:val="auto"/>
              <w:rPr>
                <w:rFonts w:ascii="Arial" w:eastAsiaTheme="minorHAnsi" w:hAnsi="Arial" w:cs="Arial"/>
                <w:sz w:val="8"/>
                <w:szCs w:val="22"/>
                <w:lang w:eastAsia="en-US"/>
              </w:rPr>
            </w:pPr>
          </w:p>
        </w:tc>
      </w:tr>
      <w:tr w:rsidR="006F1EFE" w:rsidTr="002919D9">
        <w:trPr>
          <w:trHeight w:val="383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FE" w:rsidRDefault="006F1EFE" w:rsidP="002919D9">
            <w:pPr>
              <w:suppressAutoHyphens w:val="0"/>
              <w:autoSpaceDN/>
              <w:spacing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Verden,  </w:t>
            </w:r>
            <w:permStart w:id="1267339386" w:edGrp="everyone"/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CF63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permEnd w:id="1267339386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F1EFE" w:rsidRPr="00CF63A9" w:rsidRDefault="006F1EFE" w:rsidP="002919D9">
            <w:pPr>
              <w:suppressAutoHyphens w:val="0"/>
              <w:autoSpaceDN/>
              <w:spacing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FE" w:rsidRDefault="006F1EFE" w:rsidP="002919D9">
            <w:pPr>
              <w:suppressAutoHyphens w:val="0"/>
              <w:autoSpaceDN/>
              <w:spacing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6F1EFE" w:rsidTr="002919D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EFE" w:rsidRPr="00CF63A9" w:rsidRDefault="002A5E5E" w:rsidP="002919D9">
            <w:pPr>
              <w:suppressAutoHyphens w:val="0"/>
              <w:autoSpaceDN/>
              <w:spacing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Ort</w:t>
            </w:r>
            <w:r w:rsidR="006F1E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Datum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F1EFE" w:rsidRPr="00CF63A9" w:rsidRDefault="006F1EFE" w:rsidP="002919D9">
            <w:pPr>
              <w:suppressAutoHyphens w:val="0"/>
              <w:autoSpaceDN/>
              <w:spacing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EFE" w:rsidRPr="00CF63A9" w:rsidRDefault="006F1EFE" w:rsidP="002919D9">
            <w:pPr>
              <w:suppressAutoHyphens w:val="0"/>
              <w:autoSpaceDN/>
              <w:spacing w:line="276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Unterschrift Betreuungseinrichtungen </w:t>
            </w:r>
          </w:p>
        </w:tc>
      </w:tr>
    </w:tbl>
    <w:p w:rsidR="00EC36C5" w:rsidRPr="00B20820" w:rsidRDefault="00937A21" w:rsidP="00295778">
      <w:pPr>
        <w:pStyle w:val="Fuzeile"/>
        <w:tabs>
          <w:tab w:val="right" w:pos="9214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937A21">
        <w:rPr>
          <w:rFonts w:ascii="Arial" w:hAnsi="Arial" w:cs="Arial"/>
          <w:bCs/>
          <w:sz w:val="20"/>
          <w:szCs w:val="20"/>
        </w:rPr>
        <w:t>*Bei alleiniger Unterschrift bestätigen Sie, dass ein alleiniges Sorgerecht besteht. Besteht gemeinsames oder geteiltes Sorgerecht, muss eine Vollmacht des anderen Sorgeberechtigten vorliegen.</w:t>
      </w:r>
    </w:p>
    <w:sectPr w:rsidR="00EC36C5" w:rsidRPr="00B20820" w:rsidSect="00295778">
      <w:headerReference w:type="default" r:id="rId7"/>
      <w:footerReference w:type="default" r:id="rId8"/>
      <w:pgSz w:w="11907" w:h="16839"/>
      <w:pgMar w:top="1418" w:right="1276" w:bottom="1418" w:left="1276" w:header="567" w:footer="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C29" w:rsidRDefault="003B1368">
      <w:r>
        <w:separator/>
      </w:r>
    </w:p>
  </w:endnote>
  <w:endnote w:type="continuationSeparator" w:id="0">
    <w:p w:rsidR="00446C29" w:rsidRDefault="003B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77C" w:rsidRDefault="008D677C" w:rsidP="00BE2A77">
    <w:pPr>
      <w:pStyle w:val="Fuzeile"/>
      <w:tabs>
        <w:tab w:val="clear" w:pos="4536"/>
        <w:tab w:val="clear" w:pos="9072"/>
        <w:tab w:val="right" w:pos="9639"/>
      </w:tabs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Formular_</w:t>
    </w:r>
    <w:r w:rsidR="006F1EFE">
      <w:rPr>
        <w:rFonts w:ascii="Arial" w:hAnsi="Arial" w:cs="Arial"/>
        <w:sz w:val="18"/>
        <w:szCs w:val="18"/>
      </w:rPr>
      <w:t>Abmeldung</w:t>
    </w:r>
    <w:proofErr w:type="spellEnd"/>
  </w:p>
  <w:p w:rsidR="009618DA" w:rsidRDefault="006F1EFE" w:rsidP="00BE2A77">
    <w:pPr>
      <w:pStyle w:val="Fuzeile"/>
      <w:tabs>
        <w:tab w:val="clear" w:pos="4536"/>
        <w:tab w:val="clear" w:pos="9072"/>
        <w:tab w:val="right" w:pos="963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10.09</w:t>
    </w:r>
    <w:r w:rsidR="00C57F95">
      <w:rPr>
        <w:rFonts w:ascii="Arial" w:hAnsi="Arial" w:cs="Arial"/>
        <w:sz w:val="18"/>
        <w:szCs w:val="18"/>
      </w:rPr>
      <w:t>.2021</w:t>
    </w:r>
  </w:p>
  <w:p w:rsidR="00BE2A77" w:rsidRPr="00BE2A77" w:rsidRDefault="00BE2A77" w:rsidP="00BE2A77">
    <w:pPr>
      <w:pStyle w:val="Fuzeile"/>
      <w:tabs>
        <w:tab w:val="clear" w:pos="4536"/>
        <w:tab w:val="clear" w:pos="9072"/>
        <w:tab w:val="right" w:pos="9639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C29" w:rsidRDefault="003B1368">
      <w:r>
        <w:rPr>
          <w:color w:val="000000"/>
        </w:rPr>
        <w:separator/>
      </w:r>
    </w:p>
  </w:footnote>
  <w:footnote w:type="continuationSeparator" w:id="0">
    <w:p w:rsidR="00446C29" w:rsidRDefault="003B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555" w:rsidRPr="007A7555" w:rsidRDefault="007A7555" w:rsidP="007A7555">
    <w:pPr>
      <w:rPr>
        <w:rFonts w:ascii="Arial" w:hAnsi="Arial" w:cs="Arial"/>
        <w:b/>
        <w:bCs/>
        <w:color w:val="000000"/>
        <w:sz w:val="28"/>
      </w:rPr>
    </w:pPr>
    <w:r w:rsidRPr="007A7555">
      <w:rPr>
        <w:noProof/>
        <w:sz w:val="28"/>
      </w:rPr>
      <w:drawing>
        <wp:anchor distT="0" distB="0" distL="114300" distR="114300" simplePos="0" relativeHeight="251657728" behindDoc="1" locked="0" layoutInCell="1" allowOverlap="1" wp14:anchorId="35793DFC" wp14:editId="074BBEE6">
          <wp:simplePos x="0" y="0"/>
          <wp:positionH relativeFrom="column">
            <wp:posOffset>3937000</wp:posOffset>
          </wp:positionH>
          <wp:positionV relativeFrom="paragraph">
            <wp:posOffset>13970</wp:posOffset>
          </wp:positionV>
          <wp:extent cx="2000250" cy="539750"/>
          <wp:effectExtent l="0" t="0" r="0" b="0"/>
          <wp:wrapTight wrapText="bothSides">
            <wp:wrapPolygon edited="0">
              <wp:start x="0" y="0"/>
              <wp:lineTo x="0" y="20584"/>
              <wp:lineTo x="21394" y="20584"/>
              <wp:lineTo x="21394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539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895">
      <w:rPr>
        <w:rFonts w:ascii="Arial" w:hAnsi="Arial" w:cs="Arial"/>
        <w:b/>
        <w:bCs/>
        <w:color w:val="000000"/>
        <w:sz w:val="28"/>
      </w:rPr>
      <w:t>Abmeldung</w:t>
    </w:r>
    <w:r w:rsidRPr="007A7555">
      <w:rPr>
        <w:rFonts w:ascii="Arial" w:hAnsi="Arial" w:cs="Arial"/>
        <w:b/>
        <w:bCs/>
        <w:color w:val="000000"/>
        <w:sz w:val="28"/>
      </w:rPr>
      <w:t xml:space="preserve"> </w:t>
    </w:r>
  </w:p>
  <w:p w:rsidR="00BC71B4" w:rsidRPr="00AA172F" w:rsidRDefault="0072075B" w:rsidP="007A7555">
    <w:pPr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B01"/>
    <w:multiLevelType w:val="hybridMultilevel"/>
    <w:tmpl w:val="1868C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327C"/>
    <w:multiLevelType w:val="multilevel"/>
    <w:tmpl w:val="167E4BC4"/>
    <w:styleLink w:val="LFO2"/>
    <w:lvl w:ilvl="0">
      <w:numFmt w:val="bullet"/>
      <w:pStyle w:val="AufzhlungszeichenBindestrich"/>
      <w:lvlText w:val="-"/>
      <w:lvlJc w:val="left"/>
      <w:pPr>
        <w:ind w:left="360" w:hanging="360"/>
      </w:pPr>
      <w:rPr>
        <w:sz w:val="16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54E75BED"/>
    <w:multiLevelType w:val="multilevel"/>
    <w:tmpl w:val="D212A1EA"/>
    <w:styleLink w:val="WWOutlineListStyle"/>
    <w:lvl w:ilvl="0">
      <w:start w:val="1"/>
      <w:numFmt w:val="decimal"/>
      <w:pStyle w:val="berschrift1"/>
      <w:lvlText w:val="%1"/>
      <w:lvlJc w:val="left"/>
      <w:pPr>
        <w:ind w:left="340" w:hanging="340"/>
      </w:pPr>
      <w:rPr>
        <w:sz w:val="28"/>
        <w:szCs w:val="28"/>
        <w:u w:val="none"/>
      </w:rPr>
    </w:lvl>
    <w:lvl w:ilvl="1">
      <w:start w:val="1"/>
      <w:numFmt w:val="decimal"/>
      <w:pStyle w:val="berschrift2"/>
      <w:lvlText w:val="%1.%2"/>
      <w:lvlJc w:val="left"/>
      <w:pPr>
        <w:ind w:left="792" w:hanging="432"/>
      </w:pPr>
      <w:rPr>
        <w:rFonts w:ascii="Arial" w:hAnsi="Arial"/>
        <w:b/>
        <w:i w:val="0"/>
        <w:sz w:val="28"/>
        <w:szCs w:val="28"/>
      </w:rPr>
    </w:lvl>
    <w:lvl w:ilvl="2">
      <w:start w:val="1"/>
      <w:numFmt w:val="decimal"/>
      <w:pStyle w:val="berschrift3"/>
      <w:lvlText w:val="%1.%2.%3"/>
      <w:lvlJc w:val="left"/>
      <w:pPr>
        <w:ind w:left="1464" w:hanging="504"/>
      </w:pPr>
      <w:rPr>
        <w:b/>
        <w:i w:val="0"/>
        <w:sz w:val="24"/>
        <w:szCs w:val="24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readOnly" w:enforcement="1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A15"/>
    <w:rsid w:val="0000570D"/>
    <w:rsid w:val="00024805"/>
    <w:rsid w:val="00031ABB"/>
    <w:rsid w:val="00037639"/>
    <w:rsid w:val="00046E75"/>
    <w:rsid w:val="000819C8"/>
    <w:rsid w:val="0009722E"/>
    <w:rsid w:val="000A1288"/>
    <w:rsid w:val="000C5F03"/>
    <w:rsid w:val="000E0ED7"/>
    <w:rsid w:val="000E2648"/>
    <w:rsid w:val="000F0256"/>
    <w:rsid w:val="000F1C83"/>
    <w:rsid w:val="001164D0"/>
    <w:rsid w:val="001235DD"/>
    <w:rsid w:val="00126020"/>
    <w:rsid w:val="001310B3"/>
    <w:rsid w:val="00136A81"/>
    <w:rsid w:val="001431FF"/>
    <w:rsid w:val="00147D8F"/>
    <w:rsid w:val="0016289C"/>
    <w:rsid w:val="0016482E"/>
    <w:rsid w:val="0017405B"/>
    <w:rsid w:val="0019259D"/>
    <w:rsid w:val="00197335"/>
    <w:rsid w:val="001A1089"/>
    <w:rsid w:val="001D2026"/>
    <w:rsid w:val="001E78CF"/>
    <w:rsid w:val="001F17F9"/>
    <w:rsid w:val="00206F86"/>
    <w:rsid w:val="00217DD3"/>
    <w:rsid w:val="0025413E"/>
    <w:rsid w:val="00270834"/>
    <w:rsid w:val="00284B2E"/>
    <w:rsid w:val="00284B9C"/>
    <w:rsid w:val="00295778"/>
    <w:rsid w:val="002A2568"/>
    <w:rsid w:val="002A5E5E"/>
    <w:rsid w:val="002C1A7E"/>
    <w:rsid w:val="002C52C3"/>
    <w:rsid w:val="002D1107"/>
    <w:rsid w:val="002E2344"/>
    <w:rsid w:val="00300C87"/>
    <w:rsid w:val="003129BD"/>
    <w:rsid w:val="00320FA2"/>
    <w:rsid w:val="0032623B"/>
    <w:rsid w:val="00332490"/>
    <w:rsid w:val="00395716"/>
    <w:rsid w:val="003958DB"/>
    <w:rsid w:val="003A6659"/>
    <w:rsid w:val="003B1368"/>
    <w:rsid w:val="003C147A"/>
    <w:rsid w:val="003C76E7"/>
    <w:rsid w:val="003D5CDE"/>
    <w:rsid w:val="003E5E39"/>
    <w:rsid w:val="004013C7"/>
    <w:rsid w:val="00411216"/>
    <w:rsid w:val="00420121"/>
    <w:rsid w:val="00431C9B"/>
    <w:rsid w:val="00432CEB"/>
    <w:rsid w:val="00436200"/>
    <w:rsid w:val="00446C29"/>
    <w:rsid w:val="00456CB1"/>
    <w:rsid w:val="004A46DB"/>
    <w:rsid w:val="004B5153"/>
    <w:rsid w:val="004C1B3E"/>
    <w:rsid w:val="004E53FB"/>
    <w:rsid w:val="004E6678"/>
    <w:rsid w:val="004F146F"/>
    <w:rsid w:val="00500C67"/>
    <w:rsid w:val="00522D71"/>
    <w:rsid w:val="00524F53"/>
    <w:rsid w:val="00527B73"/>
    <w:rsid w:val="00570833"/>
    <w:rsid w:val="00592D37"/>
    <w:rsid w:val="00594BD2"/>
    <w:rsid w:val="005A6893"/>
    <w:rsid w:val="005A6D99"/>
    <w:rsid w:val="005B5552"/>
    <w:rsid w:val="005D1CCF"/>
    <w:rsid w:val="005E48AF"/>
    <w:rsid w:val="005E66EE"/>
    <w:rsid w:val="0060278A"/>
    <w:rsid w:val="006050D7"/>
    <w:rsid w:val="00615E6B"/>
    <w:rsid w:val="00631F3F"/>
    <w:rsid w:val="00637CE4"/>
    <w:rsid w:val="00650F08"/>
    <w:rsid w:val="0065398F"/>
    <w:rsid w:val="006A772B"/>
    <w:rsid w:val="006B675F"/>
    <w:rsid w:val="006C381D"/>
    <w:rsid w:val="006D34C1"/>
    <w:rsid w:val="006D4101"/>
    <w:rsid w:val="006E1069"/>
    <w:rsid w:val="006E535F"/>
    <w:rsid w:val="006F1EFE"/>
    <w:rsid w:val="00712EF2"/>
    <w:rsid w:val="0072075B"/>
    <w:rsid w:val="0072709D"/>
    <w:rsid w:val="00727188"/>
    <w:rsid w:val="007568FB"/>
    <w:rsid w:val="00757E09"/>
    <w:rsid w:val="0076463B"/>
    <w:rsid w:val="0076717B"/>
    <w:rsid w:val="00793DB0"/>
    <w:rsid w:val="007A7555"/>
    <w:rsid w:val="007B6084"/>
    <w:rsid w:val="007D587C"/>
    <w:rsid w:val="007E4970"/>
    <w:rsid w:val="0080702E"/>
    <w:rsid w:val="0081491C"/>
    <w:rsid w:val="00836BE0"/>
    <w:rsid w:val="00840994"/>
    <w:rsid w:val="00892B6E"/>
    <w:rsid w:val="008A0B27"/>
    <w:rsid w:val="008A4659"/>
    <w:rsid w:val="008C44C3"/>
    <w:rsid w:val="008C72E8"/>
    <w:rsid w:val="008D677C"/>
    <w:rsid w:val="008E701E"/>
    <w:rsid w:val="008F1390"/>
    <w:rsid w:val="009044B3"/>
    <w:rsid w:val="00904C48"/>
    <w:rsid w:val="00935A8E"/>
    <w:rsid w:val="00937A21"/>
    <w:rsid w:val="009618DA"/>
    <w:rsid w:val="009B2EE0"/>
    <w:rsid w:val="009C0795"/>
    <w:rsid w:val="009E6067"/>
    <w:rsid w:val="00A02EBB"/>
    <w:rsid w:val="00A10A33"/>
    <w:rsid w:val="00A132C6"/>
    <w:rsid w:val="00A30FD7"/>
    <w:rsid w:val="00A33340"/>
    <w:rsid w:val="00A42951"/>
    <w:rsid w:val="00A463C5"/>
    <w:rsid w:val="00A8627D"/>
    <w:rsid w:val="00AA172F"/>
    <w:rsid w:val="00AB3EDA"/>
    <w:rsid w:val="00AC6039"/>
    <w:rsid w:val="00AD09DC"/>
    <w:rsid w:val="00AE6B84"/>
    <w:rsid w:val="00AF29C3"/>
    <w:rsid w:val="00B2046A"/>
    <w:rsid w:val="00B20820"/>
    <w:rsid w:val="00B32C95"/>
    <w:rsid w:val="00B42F9C"/>
    <w:rsid w:val="00B44EB7"/>
    <w:rsid w:val="00B53804"/>
    <w:rsid w:val="00B6797B"/>
    <w:rsid w:val="00B80D37"/>
    <w:rsid w:val="00B937B2"/>
    <w:rsid w:val="00BE2A77"/>
    <w:rsid w:val="00C009C4"/>
    <w:rsid w:val="00C07D93"/>
    <w:rsid w:val="00C26F49"/>
    <w:rsid w:val="00C44F4D"/>
    <w:rsid w:val="00C46CA8"/>
    <w:rsid w:val="00C54895"/>
    <w:rsid w:val="00C57F95"/>
    <w:rsid w:val="00C63735"/>
    <w:rsid w:val="00C712C3"/>
    <w:rsid w:val="00CE69B9"/>
    <w:rsid w:val="00CF34F4"/>
    <w:rsid w:val="00CF63A9"/>
    <w:rsid w:val="00D03B7B"/>
    <w:rsid w:val="00D1789B"/>
    <w:rsid w:val="00D2414A"/>
    <w:rsid w:val="00D26A19"/>
    <w:rsid w:val="00D4284B"/>
    <w:rsid w:val="00D431B7"/>
    <w:rsid w:val="00D5091E"/>
    <w:rsid w:val="00D6342B"/>
    <w:rsid w:val="00D84759"/>
    <w:rsid w:val="00D851AA"/>
    <w:rsid w:val="00D91406"/>
    <w:rsid w:val="00DA6401"/>
    <w:rsid w:val="00DD67EB"/>
    <w:rsid w:val="00DD727E"/>
    <w:rsid w:val="00DE753F"/>
    <w:rsid w:val="00DF26FA"/>
    <w:rsid w:val="00DF7AEF"/>
    <w:rsid w:val="00E017D8"/>
    <w:rsid w:val="00E21E47"/>
    <w:rsid w:val="00E23166"/>
    <w:rsid w:val="00E47800"/>
    <w:rsid w:val="00E6161A"/>
    <w:rsid w:val="00E629B3"/>
    <w:rsid w:val="00E849AA"/>
    <w:rsid w:val="00EA5E11"/>
    <w:rsid w:val="00EC36C5"/>
    <w:rsid w:val="00EC7A15"/>
    <w:rsid w:val="00ED3127"/>
    <w:rsid w:val="00EE292F"/>
    <w:rsid w:val="00EE5324"/>
    <w:rsid w:val="00EF0E71"/>
    <w:rsid w:val="00F53143"/>
    <w:rsid w:val="00F769AE"/>
    <w:rsid w:val="00F844FE"/>
    <w:rsid w:val="00F87CD8"/>
    <w:rsid w:val="00F93FEC"/>
    <w:rsid w:val="00FA0A08"/>
    <w:rsid w:val="00FC2B1F"/>
    <w:rsid w:val="00FC4F72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9BF6B7"/>
  <w15:docId w15:val="{0DE0084B-95AD-41C5-A715-507AAE84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Standard"/>
    <w:pPr>
      <w:keepNext/>
      <w:numPr>
        <w:numId w:val="1"/>
      </w:numPr>
      <w:tabs>
        <w:tab w:val="left" w:pos="0"/>
        <w:tab w:val="left" w:pos="7940"/>
      </w:tabs>
      <w:ind w:right="-1051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pPr>
      <w:keepNext/>
      <w:numPr>
        <w:ilvl w:val="1"/>
        <w:numId w:val="1"/>
      </w:numPr>
      <w:tabs>
        <w:tab w:val="left" w:pos="172"/>
        <w:tab w:val="left" w:pos="6528"/>
      </w:tabs>
      <w:outlineLvl w:val="1"/>
    </w:pPr>
    <w:rPr>
      <w:rFonts w:ascii="Arial" w:hAnsi="Arial" w:cs="Arial"/>
      <w:b/>
      <w:bCs/>
      <w:sz w:val="28"/>
      <w:lang w:val="en-GB"/>
    </w:rPr>
  </w:style>
  <w:style w:type="paragraph" w:styleId="berschrift3">
    <w:name w:val="heading 3"/>
    <w:basedOn w:val="Standard"/>
    <w:next w:val="Standard"/>
    <w:autoRedefine/>
    <w:pPr>
      <w:keepNext/>
      <w:numPr>
        <w:ilvl w:val="2"/>
        <w:numId w:val="1"/>
      </w:numPr>
      <w:tabs>
        <w:tab w:val="left" w:pos="1680"/>
      </w:tabs>
      <w:spacing w:before="120" w:after="120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">
    <w:name w:val="WW_OutlineListStyle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Arial" w:hAnsi="Arial"/>
      <w:szCs w:val="20"/>
      <w:lang w:val="en-GB"/>
    </w:rPr>
  </w:style>
  <w:style w:type="paragraph" w:styleId="Textkrper">
    <w:name w:val="Body Text"/>
    <w:basedOn w:val="Standard"/>
    <w:pPr>
      <w:tabs>
        <w:tab w:val="left" w:pos="1080"/>
        <w:tab w:val="left" w:pos="2160"/>
        <w:tab w:val="left" w:pos="5580"/>
      </w:tabs>
      <w:jc w:val="both"/>
    </w:pPr>
    <w:rPr>
      <w:rFonts w:ascii="CG Times (W1)" w:hAnsi="CG Times (W1)"/>
      <w:szCs w:val="20"/>
      <w:lang w:val="en-GB"/>
    </w:rPr>
  </w:style>
  <w:style w:type="paragraph" w:styleId="Textkrper-Einzug2">
    <w:name w:val="Body Text Indent 2"/>
    <w:basedOn w:val="Standard"/>
    <w:pPr>
      <w:ind w:left="720"/>
      <w:jc w:val="both"/>
    </w:pPr>
    <w:rPr>
      <w:rFonts w:ascii="CG Times (W1)" w:hAnsi="CG Times (W1)"/>
      <w:szCs w:val="20"/>
      <w:lang w:val="en-GB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b/>
      <w:bCs/>
      <w:strike w:val="0"/>
      <w:dstrike w:val="0"/>
      <w:color w:val="000080"/>
      <w:sz w:val="20"/>
      <w:szCs w:val="20"/>
      <w:u w:val="none"/>
    </w:rPr>
  </w:style>
  <w:style w:type="character" w:styleId="BesuchterLink">
    <w:name w:val="FollowedHyperlink"/>
    <w:rPr>
      <w:color w:val="800080"/>
      <w:u w:val="single"/>
    </w:rPr>
  </w:style>
  <w:style w:type="paragraph" w:styleId="Verzeichnis2">
    <w:name w:val="toc 2"/>
    <w:basedOn w:val="Standard"/>
    <w:next w:val="Standard"/>
    <w:autoRedefine/>
    <w:pPr>
      <w:tabs>
        <w:tab w:val="left" w:pos="960"/>
        <w:tab w:val="right" w:leader="dot" w:pos="9061"/>
      </w:tabs>
      <w:spacing w:line="360" w:lineRule="auto"/>
      <w:ind w:left="240"/>
    </w:pPr>
    <w:rPr>
      <w:rFonts w:ascii="Arial" w:hAnsi="Arial"/>
      <w:sz w:val="28"/>
    </w:rPr>
  </w:style>
  <w:style w:type="character" w:customStyle="1" w:styleId="berschrift2Zchn">
    <w:name w:val="Überschrift 2 Zchn"/>
    <w:rPr>
      <w:rFonts w:ascii="Arial" w:hAnsi="Arial" w:cs="Arial"/>
      <w:b/>
      <w:bCs/>
      <w:sz w:val="28"/>
      <w:szCs w:val="24"/>
      <w:lang w:val="en-GB"/>
    </w:rPr>
  </w:style>
  <w:style w:type="paragraph" w:styleId="Verzeichnis1">
    <w:name w:val="toc 1"/>
    <w:basedOn w:val="Standard"/>
    <w:next w:val="Standard"/>
    <w:autoRedefine/>
    <w:pPr>
      <w:tabs>
        <w:tab w:val="left" w:pos="480"/>
        <w:tab w:val="right" w:leader="dot" w:pos="9106"/>
      </w:tabs>
      <w:spacing w:line="360" w:lineRule="auto"/>
    </w:pPr>
    <w:rPr>
      <w:rFonts w:ascii="Arial" w:hAnsi="Arial"/>
      <w:sz w:val="28"/>
    </w:rPr>
  </w:style>
  <w:style w:type="paragraph" w:styleId="Verzeichnis3">
    <w:name w:val="toc 3"/>
    <w:basedOn w:val="Standard"/>
    <w:next w:val="Standard"/>
    <w:autoRedefine/>
    <w:pPr>
      <w:tabs>
        <w:tab w:val="left" w:pos="1440"/>
        <w:tab w:val="right" w:leader="dot" w:pos="9061"/>
      </w:tabs>
      <w:spacing w:line="360" w:lineRule="auto"/>
      <w:ind w:left="480"/>
    </w:pPr>
    <w:rPr>
      <w:rFonts w:ascii="Arial" w:hAnsi="Arial"/>
      <w:sz w:val="28"/>
    </w:rPr>
  </w:style>
  <w:style w:type="paragraph" w:customStyle="1" w:styleId="AufzhlungszeichenBindestrich">
    <w:name w:val="Aufzählungszeichen Bindestrich"/>
    <w:basedOn w:val="Standard"/>
    <w:pPr>
      <w:numPr>
        <w:numId w:val="2"/>
      </w:numPr>
      <w:ind w:right="284"/>
      <w:jc w:val="both"/>
    </w:pPr>
    <w:rPr>
      <w:rFonts w:ascii="Arial" w:hAnsi="Arial"/>
      <w:szCs w:val="20"/>
    </w:rPr>
  </w:style>
  <w:style w:type="character" w:customStyle="1" w:styleId="berschrift3Zchn">
    <w:name w:val="Überschrift 3 Zchn"/>
    <w:rPr>
      <w:rFonts w:ascii="Arial" w:hAnsi="Arial" w:cs="Arial"/>
      <w:b/>
      <w:bCs/>
      <w:sz w:val="24"/>
      <w:szCs w:val="24"/>
    </w:rPr>
  </w:style>
  <w:style w:type="paragraph" w:customStyle="1" w:styleId="Formatvorlageberschrift1BlockRechts0cm">
    <w:name w:val="Formatvorlage Überschrift 1 + Block Rechts:  0 cm"/>
    <w:basedOn w:val="berschrift1"/>
    <w:pPr>
      <w:numPr>
        <w:numId w:val="0"/>
      </w:numPr>
      <w:ind w:right="0"/>
      <w:jc w:val="both"/>
    </w:pPr>
    <w:rPr>
      <w:rFonts w:cs="Times New Roman"/>
      <w:szCs w:val="20"/>
    </w:rPr>
  </w:style>
  <w:style w:type="paragraph" w:customStyle="1" w:styleId="Formatvorlageberschrift2Unterstrichen">
    <w:name w:val="Formatvorlage Überschrift 2 + Unterstrichen"/>
    <w:basedOn w:val="berschrift2"/>
    <w:autoRedefine/>
    <w:pPr>
      <w:numPr>
        <w:ilvl w:val="0"/>
        <w:numId w:val="0"/>
      </w:numPr>
    </w:pPr>
  </w:style>
  <w:style w:type="paragraph" w:customStyle="1" w:styleId="FormatvorlageVerzeichnis1Nach5pt">
    <w:name w:val="Formatvorlage Verzeichnis 1 + Nach:  5 pt"/>
    <w:basedOn w:val="Verzeichnis1"/>
    <w:pPr>
      <w:spacing w:after="100"/>
    </w:pPr>
    <w:rPr>
      <w:szCs w:val="20"/>
    </w:rPr>
  </w:style>
  <w:style w:type="paragraph" w:customStyle="1" w:styleId="FormatvorlageArialBlockVor10pt">
    <w:name w:val="Formatvorlage Arial Block Vor:  10 pt"/>
    <w:basedOn w:val="Standard"/>
    <w:pPr>
      <w:spacing w:before="120" w:after="120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Pr>
      <w:color w:val="808080"/>
    </w:rPr>
  </w:style>
  <w:style w:type="paragraph" w:styleId="KeinLeerraum">
    <w:name w:val="No Spacing"/>
    <w:pPr>
      <w:suppressAutoHyphens/>
    </w:pPr>
    <w:rPr>
      <w:rFonts w:ascii="Calibri" w:hAnsi="Calibri"/>
      <w:sz w:val="22"/>
      <w:szCs w:val="22"/>
    </w:rPr>
  </w:style>
  <w:style w:type="character" w:customStyle="1" w:styleId="KeinLeerraumZchn">
    <w:name w:val="Kein Leerraum Zchn"/>
    <w:basedOn w:val="Absatz-Standardschriftart"/>
    <w:rPr>
      <w:rFonts w:ascii="Calibri" w:eastAsia="Times New Roman" w:hAnsi="Calibri" w:cs="Times New Roman"/>
      <w:sz w:val="22"/>
      <w:szCs w:val="22"/>
    </w:rPr>
  </w:style>
  <w:style w:type="paragraph" w:styleId="Listenabsatz">
    <w:name w:val="List Paragraph"/>
    <w:basedOn w:val="Standard"/>
    <w:pPr>
      <w:ind w:left="720"/>
    </w:pPr>
  </w:style>
  <w:style w:type="paragraph" w:styleId="Beschriftung">
    <w:name w:val="caption"/>
    <w:basedOn w:val="Standard"/>
    <w:next w:val="Standard"/>
    <w:pPr>
      <w:spacing w:after="200"/>
    </w:pPr>
    <w:rPr>
      <w:b/>
      <w:bCs/>
      <w:color w:val="4F81BD"/>
      <w:sz w:val="18"/>
      <w:szCs w:val="18"/>
    </w:rPr>
  </w:style>
  <w:style w:type="paragraph" w:styleId="berarbeitung">
    <w:name w:val="Revision"/>
    <w:pPr>
      <w:suppressAutoHyphens/>
    </w:pPr>
    <w:rPr>
      <w:sz w:val="24"/>
      <w:szCs w:val="24"/>
    </w:rPr>
  </w:style>
  <w:style w:type="numbering" w:customStyle="1" w:styleId="LFO2">
    <w:name w:val="LFO2"/>
    <w:basedOn w:val="KeineListe"/>
    <w:pPr>
      <w:numPr>
        <w:numId w:val="2"/>
      </w:numPr>
    </w:pPr>
  </w:style>
  <w:style w:type="paragraph" w:customStyle="1" w:styleId="AbsenderimKuvertfenster">
    <w:name w:val="Absender im Kuvertfenster"/>
    <w:basedOn w:val="Standard"/>
    <w:next w:val="Standard"/>
    <w:link w:val="AbsenderimKuvertfensterChar"/>
    <w:autoRedefine/>
    <w:rsid w:val="00AB3EDA"/>
    <w:pPr>
      <w:suppressAutoHyphens w:val="0"/>
      <w:autoSpaceDN/>
      <w:spacing w:before="240"/>
      <w:textAlignment w:val="auto"/>
    </w:pPr>
    <w:rPr>
      <w:rFonts w:ascii="Arial" w:hAnsi="Arial"/>
      <w:sz w:val="16"/>
      <w:szCs w:val="20"/>
    </w:rPr>
  </w:style>
  <w:style w:type="character" w:customStyle="1" w:styleId="AbsenderimKuvertfensterChar">
    <w:name w:val="Absender im Kuvertfenster Char"/>
    <w:link w:val="AbsenderimKuvertfenster"/>
    <w:rsid w:val="00AB3EDA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65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EA5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41873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2382A457B545AEBE248BDE15754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A3918-7745-4E2C-A895-0366A0E5B4BD}"/>
      </w:docPartPr>
      <w:docPartBody>
        <w:p w:rsidR="00C806D5" w:rsidRDefault="00986F97" w:rsidP="00986F97">
          <w:pPr>
            <w:pStyle w:val="062382A457B545AEBE248BDE15754982"/>
          </w:pPr>
          <w:r w:rsidRPr="001561A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7"/>
    <w:rsid w:val="00986F97"/>
    <w:rsid w:val="00C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986F97"/>
    <w:rPr>
      <w:color w:val="808080"/>
    </w:rPr>
  </w:style>
  <w:style w:type="paragraph" w:customStyle="1" w:styleId="B805373A4BBC434A914C82B91867E99A">
    <w:name w:val="B805373A4BBC434A914C82B91867E99A"/>
    <w:rsid w:val="00986F97"/>
  </w:style>
  <w:style w:type="paragraph" w:customStyle="1" w:styleId="BA84D1005B2048BBA6E8803A7AC36557">
    <w:name w:val="BA84D1005B2048BBA6E8803A7AC36557"/>
    <w:rsid w:val="00986F97"/>
  </w:style>
  <w:style w:type="paragraph" w:customStyle="1" w:styleId="062382A457B545AEBE248BDE15754982">
    <w:name w:val="062382A457B545AEBE248BDE15754982"/>
    <w:rsid w:val="00986F97"/>
  </w:style>
  <w:style w:type="paragraph" w:customStyle="1" w:styleId="221894932C194C31B106A2B621082FA4">
    <w:name w:val="221894932C194C31B106A2B621082FA4"/>
    <w:rsid w:val="00986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ular" ma:contentTypeID="0x0101010072393728FE63CF489ADDD50A9C8A2037" ma:contentTypeVersion="25" ma:contentTypeDescription="Dieses Formular ausfüllen." ma:contentTypeScope="" ma:versionID="5fb0116c5ef39359a44f1129f75dd145">
  <xsd:schema xmlns:xsd="http://www.w3.org/2001/XMLSchema" xmlns:xs="http://www.w3.org/2001/XMLSchema" xmlns:p="http://schemas.microsoft.com/office/2006/metadata/properties" xmlns:ns1="http://schemas.microsoft.com/sharepoint/v3" xmlns:ns2="b5e29bf5-5faf-4280-ab21-9d51e613df78" xmlns:ns3="62f1ea90-b614-4350-a232-f52e5b8821da" targetNamespace="http://schemas.microsoft.com/office/2006/metadata/properties" ma:root="true" ma:fieldsID="8d42e014a109e18c6331333a39cab087" ns1:_="" ns2:_="" ns3:_="">
    <xsd:import namespace="http://schemas.microsoft.com/sharepoint/v3"/>
    <xsd:import namespace="b5e29bf5-5faf-4280-ab21-9d51e613df78"/>
    <xsd:import namespace="62f1ea90-b614-4350-a232-f52e5b8821da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Dokumentenrubrik" minOccurs="0"/>
                <xsd:element ref="ns2:Pr_x00e4_fix" minOccurs="0"/>
                <xsd:element ref="ns2:Fachrichtung" minOccurs="0"/>
                <xsd:element ref="ns2:K_x00fc_rzel" minOccurs="0"/>
                <xsd:element ref="ns2:b810302c36ba4a279a2748d45f0e48f2" minOccurs="0"/>
                <xsd:element ref="ns3:TaxCatchAll" minOccurs="0"/>
                <xsd:element ref="ns2:p903de0b68534decaab21bb0fdd415ab" minOccurs="0"/>
                <xsd:element ref="ns2:e767097c1caf4d6f80ed539b28909f5e" minOccurs="0"/>
                <xsd:element ref="ns2:k7d7cab3d5fb4222960b1981d8636e60" minOccurs="0"/>
                <xsd:element ref="ns2:Aktualit_x00e4_t"/>
                <xsd:element ref="ns2:Bemerkung_x0020__x0028_Aktualit_x00e4_t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Kombinationsansicht anzeigen" ma:hidden="true" ma:internalName="ShowCombineView">
      <xsd:simpleType>
        <xsd:restriction base="dms:Text"/>
      </xsd:simpleType>
    </xsd:element>
    <xsd:element name="ShowRepairView" ma:index="10" nillable="true" ma:displayName="Reparaturansicht anzeigen" ma:hidden="true" ma:internalName="ShowRepairView">
      <xsd:simpleType>
        <xsd:restriction base="dms:Text"/>
      </xsd:simpleType>
    </xsd:element>
    <xsd:element name="TemplateUrl" ma:index="11" nillable="true" ma:displayName="Vorlageverknüpfung" ma:hidden="true" ma:internalName="TemplateUrl">
      <xsd:simpleType>
        <xsd:restriction base="dms:Text"/>
      </xsd:simpleType>
    </xsd:element>
    <xsd:element name="xd_ProgID" ma:index="12" nillable="true" ma:displayName="HTML-Dateiverknüpfung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29bf5-5faf-4280-ab21-9d51e613df78" elementFormDefault="qualified">
    <xsd:import namespace="http://schemas.microsoft.com/office/2006/documentManagement/types"/>
    <xsd:import namespace="http://schemas.microsoft.com/office/infopath/2007/PartnerControls"/>
    <xsd:element name="Dokumentenrubrik" ma:index="13" nillable="true" ma:displayName="Dokumentenrubrik" ma:internalName="Dokumentenrubrik" ma:readOnly="false">
      <xsd:simpleType>
        <xsd:restriction base="dms:Text">
          <xsd:maxLength value="255"/>
        </xsd:restriction>
      </xsd:simpleType>
    </xsd:element>
    <xsd:element name="Pr_x00e4_fix" ma:index="14" nillable="true" ma:displayName="Präfix" ma:internalName="Pr_x00e4_fix" ma:readOnly="false">
      <xsd:simpleType>
        <xsd:restriction base="dms:Text">
          <xsd:maxLength value="5"/>
        </xsd:restriction>
      </xsd:simpleType>
    </xsd:element>
    <xsd:element name="Fachrichtung" ma:index="15" nillable="true" ma:displayName="Fachrichtung" ma:internalName="Fachrichtung" ma:readOnly="false">
      <xsd:simpleType>
        <xsd:restriction base="dms:Text">
          <xsd:maxLength value="6"/>
        </xsd:restriction>
      </xsd:simpleType>
    </xsd:element>
    <xsd:element name="K_x00fc_rzel" ma:index="16" nillable="true" ma:displayName="Kürzel" ma:internalName="K_x00fc_rzel">
      <xsd:simpleType>
        <xsd:restriction base="dms:Text">
          <xsd:maxLength value="255"/>
        </xsd:restriction>
      </xsd:simpleType>
    </xsd:element>
    <xsd:element name="b810302c36ba4a279a2748d45f0e48f2" ma:index="18" nillable="true" ma:taxonomy="true" ma:internalName="b810302c36ba4a279a2748d45f0e48f2" ma:taxonomyFieldName="Prozesse" ma:displayName="Prozesse" ma:indexed="true" ma:default="" ma:fieldId="{b810302c-36ba-4a27-9a27-48d45f0e48f2}" ma:sspId="3452a0bc-bd8d-4e36-a4e3-6f1ace8ac8fb" ma:termSetId="ad233010-2c6c-4ab6-b96f-b3fd90ec6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03de0b68534decaab21bb0fdd415ab" ma:index="21" ma:taxonomy="true" ma:internalName="p903de0b68534decaab21bb0fdd415ab" ma:taxonomyFieldName="Dokumententyp" ma:displayName="Dokumententyp" ma:indexed="true" ma:default="" ma:fieldId="{9903de0b-6853-4dec-aab2-1bb0fdd415ab}" ma:sspId="3452a0bc-bd8d-4e36-a4e3-6f1ace8ac8fb" ma:termSetId="baefc946-4fd2-4553-884e-097902a1b5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67097c1caf4d6f80ed539b28909f5e" ma:index="23" ma:taxonomy="true" ma:internalName="e767097c1caf4d6f80ed539b28909f5e" ma:taxonomyFieldName="Bereich" ma:displayName="Bereich" ma:default="" ma:fieldId="{e767097c-1caf-4d6f-80ed-539b28909f5e}" ma:taxonomyMulti="true" ma:sspId="3452a0bc-bd8d-4e36-a4e3-6f1ace8ac8fb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7d7cab3d5fb4222960b1981d8636e60" ma:index="25" nillable="true" ma:taxonomy="true" ma:internalName="k7d7cab3d5fb4222960b1981d8636e60" ma:taxonomyFieldName="Einrichtung" ma:displayName="Einrichtung" ma:default="" ma:fieldId="{47d7cab3-d5fb-4222-960b-1981d8636e60}" ma:taxonomyMulti="true" ma:sspId="3452a0bc-bd8d-4e36-a4e3-6f1ace8ac8fb" ma:termSetId="89202734-ab74-4dbc-881b-21fe184da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ktualit_x00e4_t" ma:index="26" ma:displayName="Aktualität" ma:default="Bitte auswählen..." ma:format="Dropdown" ma:internalName="Aktualit_x00e4_t">
      <xsd:simpleType>
        <xsd:restriction base="dms:Choice">
          <xsd:enumeration value="Bitte auswählen..."/>
          <xsd:enumeration value="Aktuell"/>
          <xsd:enumeration value="Veraltet"/>
          <xsd:enumeration value="Zur Überarbeitung"/>
        </xsd:restriction>
      </xsd:simpleType>
    </xsd:element>
    <xsd:element name="Bemerkung_x0020__x0028_Aktualit_x00e4_t_x0029_" ma:index="27" nillable="true" ma:displayName="Bemerkung (Aktualität)" ma:internalName="Bemerkung_x0020__x0028_Aktualit_x00e4_t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1ea90-b614-4350-a232-f52e5b8821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iespalte &quot;Alle abfangen&quot;" ma:hidden="true" ma:list="{579124ed-b5ef-472e-970d-3da5c3188466}" ma:internalName="TaxCatchAll" ma:showField="CatchAllData" ma:web="62f1ea90-b614-4350-a232-f52e5b882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erkung_x0020__x0028_Aktualit_x00e4_t_x0029_ xmlns="b5e29bf5-5faf-4280-ab21-9d51e613df78" xsi:nil="true"/>
    <e767097c1caf4d6f80ed539b28909f5e xmlns="b5e29bf5-5faf-4280-ab21-9d51e613df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EB</TermName>
          <TermId xmlns="http://schemas.microsoft.com/office/infopath/2007/PartnerControls">075b1d98-c4db-4b4e-bf29-34f8372f25a3</TermId>
        </TermInfo>
        <TermInfo xmlns="http://schemas.microsoft.com/office/infopath/2007/PartnerControls">
          <TermName xmlns="http://schemas.microsoft.com/office/infopath/2007/PartnerControls">Betreuungseinrichtung</TermName>
          <TermId xmlns="http://schemas.microsoft.com/office/infopath/2007/PartnerControls">e6558a00-cc0d-4153-81e9-9f703323c3c2</TermId>
        </TermInfo>
        <TermInfo xmlns="http://schemas.microsoft.com/office/infopath/2007/PartnerControls">
          <TermName xmlns="http://schemas.microsoft.com/office/infopath/2007/PartnerControls">TBS</TermName>
          <TermId xmlns="http://schemas.microsoft.com/office/infopath/2007/PartnerControls">a254e565-0b21-4a56-b30d-e872a932bb52</TermId>
        </TermInfo>
      </Terms>
    </e767097c1caf4d6f80ed539b28909f5e>
    <k7d7cab3d5fb4222960b1981d8636e60 xmlns="b5e29bf5-5faf-4280-ab21-9d51e613df78">
      <Terms xmlns="http://schemas.microsoft.com/office/infopath/2007/PartnerControls"/>
    </k7d7cab3d5fb4222960b1981d8636e60>
    <Aktualit_x00e4_t xmlns="b5e29bf5-5faf-4280-ab21-9d51e613df78">Aktuell</Aktualit_x00e4_t>
    <Fachrichtung xmlns="b5e29bf5-5faf-4280-ab21-9d51e613df78" xsi:nil="true"/>
    <b810302c36ba4a279a2748d45f0e48f2 xmlns="b5e29bf5-5faf-4280-ab21-9d51e613df78">
      <Terms xmlns="http://schemas.microsoft.com/office/infopath/2007/PartnerControls"/>
    </b810302c36ba4a279a2748d45f0e48f2>
    <TaxCatchAll xmlns="62f1ea90-b614-4350-a232-f52e5b8821da">
      <Value>34</Value>
      <Value>54</Value>
      <Value>11</Value>
      <Value>42</Value>
    </TaxCatchAll>
    <K_x00fc_rzel xmlns="b5e29bf5-5faf-4280-ab21-9d51e613df78" xsi:nil="true"/>
    <p903de0b68534decaab21bb0fdd415ab xmlns="b5e29bf5-5faf-4280-ab21-9d51e613df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c3b8081d-f56b-4007-bfa0-5a62dedda376</TermId>
        </TermInfo>
      </Terms>
    </p903de0b68534decaab21bb0fdd415ab>
    <Dokumentenrubrik xmlns="b5e29bf5-5faf-4280-ab21-9d51e613df78" xsi:nil="true"/>
    <Pr_x00e4_fix xmlns="b5e29bf5-5faf-4280-ab21-9d51e613df78" xsi:nil="true"/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E82789-581B-4320-A8B5-AAC6A77DEFBF}"/>
</file>

<file path=customXml/itemProps2.xml><?xml version="1.0" encoding="utf-8"?>
<ds:datastoreItem xmlns:ds="http://schemas.openxmlformats.org/officeDocument/2006/customXml" ds:itemID="{FF7EB288-880B-4748-AB78-3681B1A92B64}"/>
</file>

<file path=customXml/itemProps3.xml><?xml version="1.0" encoding="utf-8"?>
<ds:datastoreItem xmlns:ds="http://schemas.openxmlformats.org/officeDocument/2006/customXml" ds:itemID="{11F80444-8E59-4CC8-9906-FC5CCF54B3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Dokumentenvorlage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</dc:title>
  <dc:subject>QM Vorlage</dc:subject>
  <dc:creator>Andreas Kowalski</dc:creator>
  <cp:lastModifiedBy>Andreas Kowalski | Lebenshilfe Verden</cp:lastModifiedBy>
  <cp:revision>69</cp:revision>
  <cp:lastPrinted>2018-10-02T14:56:00Z</cp:lastPrinted>
  <dcterms:created xsi:type="dcterms:W3CDTF">2018-10-04T13:46:00Z</dcterms:created>
  <dcterms:modified xsi:type="dcterms:W3CDTF">2021-09-20T10:37:00Z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0x0101010072393728FE63CF489ADDD50A9C8A2037</vt:lpwstr>
  </property>
  <property fmtid="{D5CDD505-2E9C-101B-9397-08002B2CF9AE}" pid="3" name="Dokumententyp">
    <vt:lpwstr>11;#Word|c3b8081d-f56b-4007-bfa0-5a62dedda376</vt:lpwstr>
  </property>
  <property fmtid="{D5CDD505-2E9C-101B-9397-08002B2CF9AE}" pid="4" name="Prozesse">
    <vt:lpwstr/>
  </property>
  <property fmtid="{D5CDD505-2E9C-101B-9397-08002B2CF9AE}" pid="5" name="Einrichtung">
    <vt:lpwstr/>
  </property>
  <property fmtid="{D5CDD505-2E9C-101B-9397-08002B2CF9AE}" pid="6" name="Bereich">
    <vt:lpwstr>34;#EB|075b1d98-c4db-4b4e-bf29-34f8372f25a3;#54;#Betreuungseinrichtung|e6558a00-cc0d-4153-81e9-9f703323c3c2;#42;#TBS|a254e565-0b21-4a56-b30d-e872a932bb52</vt:lpwstr>
  </property>
</Properties>
</file>