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BE" w:rsidRDefault="00D756BE" w:rsidP="00D756BE">
      <w:pPr>
        <w:rPr>
          <w:b/>
          <w:sz w:val="32"/>
        </w:rPr>
      </w:pPr>
      <w:r w:rsidRPr="003918DC">
        <w:rPr>
          <w:b/>
          <w:sz w:val="32"/>
        </w:rPr>
        <w:t>Ferienplanung 2023 Krippen und Kita Regelbereiche</w:t>
      </w:r>
    </w:p>
    <w:tbl>
      <w:tblPr>
        <w:tblW w:w="14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772"/>
        <w:gridCol w:w="1908"/>
        <w:gridCol w:w="1454"/>
        <w:gridCol w:w="1242"/>
        <w:gridCol w:w="993"/>
        <w:gridCol w:w="2687"/>
        <w:gridCol w:w="2340"/>
      </w:tblGrid>
      <w:tr w:rsidR="00D756BE" w:rsidRPr="003918DC" w:rsidTr="00E36E4E">
        <w:trPr>
          <w:trHeight w:val="46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Zeitraum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Ende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Schließung / Feriendienst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Urlaubstage</w:t>
            </w:r>
          </w:p>
        </w:tc>
      </w:tr>
      <w:tr w:rsidR="00D756BE" w:rsidRPr="003918DC" w:rsidTr="00E36E4E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Halbjahresferien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30.01.2022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Di.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2 Tage 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Feriendienst/Studientage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03.04.2023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Do.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06.04.2023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</w:tr>
      <w:tr w:rsidR="00D756BE" w:rsidRPr="003918DC" w:rsidTr="00E36E4E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Osterferien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27.03.2023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31.03.2023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15"/>
        </w:trPr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Tag nach Himmelfahrt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19.05.2023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</w:t>
            </w:r>
          </w:p>
        </w:tc>
      </w:tr>
      <w:tr w:rsidR="00D756BE" w:rsidRPr="003918DC" w:rsidTr="00E36E4E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Pfingstferien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Di.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30.05.2023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Betriebsausflug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23.06.2023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eingeschränkte Betreuung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Sommerferien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24.07.2023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11.08.2023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15 Tage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15 Tage</w:t>
            </w:r>
          </w:p>
        </w:tc>
      </w:tr>
      <w:tr w:rsidR="00D756BE" w:rsidRPr="003918DC" w:rsidTr="00E36E4E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Mo.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14.08.2023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Mi.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16.08.2023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Feriendienst/Studientag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Tag vor der deutschen Einheit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Mo.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02.10.2023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1 Tag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 Tag</w:t>
            </w:r>
          </w:p>
        </w:tc>
      </w:tr>
      <w:tr w:rsidR="00D756BE" w:rsidRPr="003918DC" w:rsidTr="00E36E4E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Herbstferien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23.10.2023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30.10.2023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6 Tage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Tag vor Reformationstag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30.10.2023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 Tag</w:t>
            </w:r>
          </w:p>
        </w:tc>
      </w:tr>
      <w:tr w:rsidR="00D756BE" w:rsidRPr="003918DC" w:rsidTr="00E36E4E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Weihnachtsferien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Mi.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27.12.2023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3918DC">
              <w:rPr>
                <w:rFonts w:ascii="Arial" w:eastAsia="Times New Roman" w:hAnsi="Arial" w:cs="Arial"/>
                <w:lang w:eastAsia="de-DE"/>
              </w:rPr>
              <w:t>Fr.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3918DC">
              <w:rPr>
                <w:rFonts w:ascii="Arial" w:eastAsia="Times New Roman" w:hAnsi="Arial" w:cs="Arial"/>
                <w:lang w:eastAsia="de-DE"/>
              </w:rPr>
              <w:t>29.12.2023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 Tage</w:t>
            </w:r>
          </w:p>
        </w:tc>
      </w:tr>
      <w:tr w:rsidR="00D756BE" w:rsidRPr="003918DC" w:rsidTr="00E36E4E">
        <w:trPr>
          <w:trHeight w:val="46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18 Tage Feriendienst/Betreuung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25 Tage Schließung</w:t>
            </w:r>
          </w:p>
        </w:tc>
      </w:tr>
      <w:tr w:rsidR="00D756BE" w:rsidRPr="003918DC" w:rsidTr="00E36E4E">
        <w:trPr>
          <w:trHeight w:val="46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nachrichtlich: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Schulferien Niedersachsen 2023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28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28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2022/2023: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23.12.2022 - 06.01.2023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Himmelfahrt: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19.05.2023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Herbstferien: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16.10.2023 - 30.10.2023</w:t>
            </w:r>
          </w:p>
        </w:tc>
      </w:tr>
      <w:tr w:rsidR="00D756BE" w:rsidRPr="003918DC" w:rsidTr="00E36E4E">
        <w:trPr>
          <w:trHeight w:val="28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Halbjahresferien: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30.01.2023 - 31.01.2023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Pfingsten: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30.05.2023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Weihnachsferien</w:t>
            </w:r>
            <w:proofErr w:type="spellEnd"/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2023/2024: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27.12.2023 - 05.01.2024</w:t>
            </w:r>
          </w:p>
        </w:tc>
      </w:tr>
      <w:tr w:rsidR="00D756BE" w:rsidRPr="003918DC" w:rsidTr="00E36E4E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Osterferien: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27.03.2023 - 11.04.2023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Sommerferien: 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06.07.2023 - 16.08.2023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  <w:r w:rsidRPr="003918DC">
        <w:rPr>
          <w:b/>
          <w:sz w:val="32"/>
        </w:rPr>
        <w:lastRenderedPageBreak/>
        <w:t>Ferienplanung 2023</w:t>
      </w:r>
      <w:r>
        <w:rPr>
          <w:b/>
          <w:sz w:val="32"/>
        </w:rPr>
        <w:t xml:space="preserve"> </w:t>
      </w:r>
      <w:r w:rsidRPr="003918DC">
        <w:rPr>
          <w:b/>
          <w:sz w:val="32"/>
        </w:rPr>
        <w:t>Horte</w:t>
      </w:r>
    </w:p>
    <w:tbl>
      <w:tblPr>
        <w:tblW w:w="14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604"/>
        <w:gridCol w:w="1796"/>
        <w:gridCol w:w="1452"/>
        <w:gridCol w:w="1242"/>
        <w:gridCol w:w="1200"/>
        <w:gridCol w:w="2587"/>
        <w:gridCol w:w="422"/>
        <w:gridCol w:w="2271"/>
        <w:gridCol w:w="202"/>
      </w:tblGrid>
      <w:tr w:rsidR="00D756BE" w:rsidRPr="003918DC" w:rsidTr="00E36E4E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Zeitraum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Ende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Schließung/Feriendienst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Urlaubstage</w:t>
            </w:r>
          </w:p>
        </w:tc>
      </w:tr>
      <w:tr w:rsidR="00D756BE" w:rsidRPr="003918DC" w:rsidTr="00E36E4E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Halbjahresferien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30.01.2022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Di.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31.01.2023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2 Tage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Feriendienst/Studientage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Tag nach Himmelfahrt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19.05.2023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 Tag Schließung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Betriebsausflug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23.06.2023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CAA7B" wp14:editId="1E4500A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95250</wp:posOffset>
                      </wp:positionV>
                      <wp:extent cx="180975" cy="266700"/>
                      <wp:effectExtent l="0" t="0" r="0" b="0"/>
                      <wp:wrapNone/>
                      <wp:docPr id="3" name="Textfeld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CE0BE0-55A8-4817-AD13-9E8CCAA4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9C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14.25pt;margin-top:7.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D756BE" w:rsidRPr="003918DC" w:rsidTr="00E36E4E">
              <w:trPr>
                <w:trHeight w:val="315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756BE" w:rsidRPr="003918DC" w:rsidRDefault="00D756BE" w:rsidP="00E36E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3918DC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 xml:space="preserve">  1 Tag </w:t>
                  </w:r>
                </w:p>
              </w:tc>
            </w:tr>
          </w:tbl>
          <w:p w:rsidR="00D756BE" w:rsidRPr="003918DC" w:rsidRDefault="00D756BE" w:rsidP="00E3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eingeschränkte Betreuung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Sommerferien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24.07.2023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11.08.2023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15 Tage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15 Tage Schließung</w:t>
            </w:r>
          </w:p>
        </w:tc>
      </w:tr>
      <w:tr w:rsidR="00D756BE" w:rsidRPr="003918DC" w:rsidTr="00E36E4E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Tag vor Reformationstag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30.10.2023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   Tag Schließung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Weihnachtsferien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Mi.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27.12.2023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3918DC">
              <w:rPr>
                <w:rFonts w:ascii="Arial" w:eastAsia="Times New Roman" w:hAnsi="Arial" w:cs="Arial"/>
                <w:lang w:eastAsia="de-DE"/>
              </w:rPr>
              <w:t>Fr.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3918DC">
              <w:rPr>
                <w:rFonts w:ascii="Arial" w:eastAsia="Times New Roman" w:hAnsi="Arial" w:cs="Arial"/>
                <w:lang w:eastAsia="de-DE"/>
              </w:rPr>
              <w:t>29.12.2023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   Tage Schließung</w:t>
            </w:r>
          </w:p>
        </w:tc>
      </w:tr>
      <w:tr w:rsidR="00D756BE" w:rsidRPr="003918DC" w:rsidTr="00E36E4E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40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 Tage Feriendienst/Betreuung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20 Tage Schließung</w:t>
            </w:r>
          </w:p>
        </w:tc>
      </w:tr>
      <w:tr w:rsidR="00D756BE" w:rsidRPr="003918DC" w:rsidTr="00E36E4E">
        <w:trPr>
          <w:trHeight w:val="46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nachrichtlich: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Schulferien Niedersachsen 2023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28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28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2022/2023: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23.12.2022 - 06.01.2023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Himmelfahrt: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19.05.2023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Herbstferien: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16.10.2023 - 30.10.2023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28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Halbjahresferien: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30.01.2023 - 31.01.2023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Pfingsten: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30.05.2023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Weihnachsferien</w:t>
            </w:r>
            <w:proofErr w:type="spellEnd"/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2023/2024: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27.12.2023 - 05.01.2024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Osterferien: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27.03.2023 - 11.04.2023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Sommerferien: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06.07.2023 - 16.08.2023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</w:p>
    <w:p w:rsidR="00D756BE" w:rsidRDefault="00D756BE" w:rsidP="00D756BE">
      <w:pPr>
        <w:rPr>
          <w:b/>
          <w:sz w:val="32"/>
        </w:rPr>
      </w:pPr>
      <w:bookmarkStart w:id="0" w:name="_GoBack"/>
      <w:bookmarkEnd w:id="0"/>
      <w:r w:rsidRPr="003918DC">
        <w:rPr>
          <w:b/>
          <w:sz w:val="32"/>
        </w:rPr>
        <w:lastRenderedPageBreak/>
        <w:t>Ferienplanung 2023 HPK und SHK</w:t>
      </w:r>
    </w:p>
    <w:tbl>
      <w:tblPr>
        <w:tblW w:w="14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810"/>
        <w:gridCol w:w="2070"/>
        <w:gridCol w:w="1454"/>
        <w:gridCol w:w="1242"/>
        <w:gridCol w:w="1020"/>
        <w:gridCol w:w="2611"/>
        <w:gridCol w:w="2325"/>
      </w:tblGrid>
      <w:tr w:rsidR="00D756BE" w:rsidRPr="003918DC" w:rsidTr="00E36E4E">
        <w:trPr>
          <w:trHeight w:val="46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Zeitraum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Ende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Schließung / Feriendienst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Urlaubstage</w:t>
            </w:r>
          </w:p>
        </w:tc>
      </w:tr>
      <w:tr w:rsidR="00D756BE" w:rsidRPr="003918DC" w:rsidTr="00E36E4E">
        <w:trPr>
          <w:trHeight w:val="31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Halbjahresferien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30.01.2022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Di.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31.01.2023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2 Tage 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Feriendienst/Studientage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15"/>
        </w:trPr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03.04.2023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Do.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06.04.2023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</w:tr>
      <w:tr w:rsidR="00D756BE" w:rsidRPr="003918DC" w:rsidTr="00E36E4E">
        <w:trPr>
          <w:trHeight w:val="315"/>
        </w:trPr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Osterferien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27.03.2023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31.03.2023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15"/>
        </w:trPr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Tag nach Himmelfahrt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19.05.2023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</w:t>
            </w:r>
          </w:p>
        </w:tc>
      </w:tr>
      <w:tr w:rsidR="00D756BE" w:rsidRPr="003918DC" w:rsidTr="00E36E4E">
        <w:trPr>
          <w:trHeight w:val="31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Pfingstferien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Di.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30.05.2023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1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Betriebsausflug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???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6196C" wp14:editId="2E7A248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2" name="Textfeld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D030AE-769B-48D0-BDE8-33DDDA2FC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D8486" id="Textfeld 2" o:spid="_x0000_s1026" type="#_x0000_t202" style="position:absolute;margin-left:15.75pt;margin-top:9.75pt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756BE" w:rsidRPr="003918DC" w:rsidTr="00E36E4E">
              <w:trPr>
                <w:trHeight w:val="31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756BE" w:rsidRPr="003918DC" w:rsidRDefault="00D756BE" w:rsidP="00E36E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3918DC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 xml:space="preserve">  1 Tag </w:t>
                  </w:r>
                </w:p>
              </w:tc>
            </w:tr>
          </w:tbl>
          <w:p w:rsidR="00D756BE" w:rsidRPr="003918DC" w:rsidRDefault="00D756BE" w:rsidP="00E36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eingeschränkte Betreuung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Sommerferien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24.07.2023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11.08.2023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15 Tage 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15 Tage</w:t>
            </w:r>
          </w:p>
        </w:tc>
      </w:tr>
      <w:tr w:rsidR="00D756BE" w:rsidRPr="003918DC" w:rsidTr="00E36E4E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Mo.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14.08.2023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Mi.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16.08.2023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Feriendienst/Studientag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D756BE" w:rsidRPr="003918DC" w:rsidTr="00E36E4E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Tag vor der deutschen Einheit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Mo.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02.10.2023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1 Tag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 Tag</w:t>
            </w:r>
          </w:p>
        </w:tc>
      </w:tr>
      <w:tr w:rsidR="00D756BE" w:rsidRPr="003918DC" w:rsidTr="00E36E4E">
        <w:trPr>
          <w:trHeight w:val="31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Herbstferien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23.10.2023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30.10.2023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6 Tage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6 Tage</w:t>
            </w:r>
          </w:p>
        </w:tc>
      </w:tr>
      <w:tr w:rsidR="00D756BE" w:rsidRPr="003918DC" w:rsidTr="00E36E4E">
        <w:trPr>
          <w:trHeight w:val="31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Weihnachtsferien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Mi.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27.12.2023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3918DC">
              <w:rPr>
                <w:rFonts w:ascii="Arial" w:eastAsia="Times New Roman" w:hAnsi="Arial" w:cs="Arial"/>
                <w:lang w:eastAsia="de-DE"/>
              </w:rPr>
              <w:t>Fr.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3918DC">
              <w:rPr>
                <w:rFonts w:ascii="Arial" w:eastAsia="Times New Roman" w:hAnsi="Arial" w:cs="Arial"/>
                <w:lang w:eastAsia="de-DE"/>
              </w:rPr>
              <w:t>29.12.2023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 Tage</w:t>
            </w:r>
          </w:p>
        </w:tc>
      </w:tr>
      <w:tr w:rsidR="00D756BE" w:rsidRPr="003918DC" w:rsidTr="00E36E4E">
        <w:trPr>
          <w:trHeight w:val="46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18D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12 Tage Feriendienst/Betreuung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lang w:eastAsia="de-DE"/>
              </w:rPr>
              <w:t>30 Tage Schließung</w:t>
            </w:r>
          </w:p>
        </w:tc>
      </w:tr>
      <w:tr w:rsidR="00D756BE" w:rsidRPr="003918DC" w:rsidTr="00E36E4E">
        <w:trPr>
          <w:trHeight w:val="462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462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nachrichtlich: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Schulferien Niedersachsen 2023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282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282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2022/2023: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23.12.2022 - 06.01.2023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Himmelfahrt: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19.05.2023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Herbstferien: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16.10.2023 - 30.10.2023</w:t>
            </w:r>
          </w:p>
        </w:tc>
      </w:tr>
      <w:tr w:rsidR="00D756BE" w:rsidRPr="003918DC" w:rsidTr="00E36E4E">
        <w:trPr>
          <w:trHeight w:val="282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Halbjahresferien: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30.01.2023 - 31.01.2023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Pfingsten: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30.05.2023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Weihnachsferien</w:t>
            </w:r>
            <w:proofErr w:type="spellEnd"/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2023/2024: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27.12.2023 - 05.01.2024</w:t>
            </w:r>
          </w:p>
        </w:tc>
      </w:tr>
      <w:tr w:rsidR="00D756BE" w:rsidRPr="003918DC" w:rsidTr="00E36E4E">
        <w:trPr>
          <w:trHeight w:val="30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Osterferien: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27.03.2023 - 11.04.2023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Sommerferien: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91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06.07.2023 - 16.08.2023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56BE" w:rsidRPr="003918DC" w:rsidTr="00E36E4E">
        <w:trPr>
          <w:trHeight w:val="30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6BE" w:rsidRPr="003918DC" w:rsidRDefault="00D756BE" w:rsidP="00E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756BE" w:rsidRPr="003918DC" w:rsidRDefault="00D756BE" w:rsidP="00D756BE">
      <w:pPr>
        <w:rPr>
          <w:b/>
          <w:sz w:val="32"/>
        </w:rPr>
      </w:pPr>
    </w:p>
    <w:p w:rsidR="0081722C" w:rsidRDefault="004E1250"/>
    <w:sectPr w:rsidR="0081722C" w:rsidSect="00D756B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50" w:rsidRDefault="004E1250" w:rsidP="00D756BE">
      <w:pPr>
        <w:spacing w:after="0" w:line="240" w:lineRule="auto"/>
      </w:pPr>
      <w:r>
        <w:separator/>
      </w:r>
    </w:p>
  </w:endnote>
  <w:endnote w:type="continuationSeparator" w:id="0">
    <w:p w:rsidR="004E1250" w:rsidRDefault="004E1250" w:rsidP="00D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50" w:rsidRDefault="004E1250" w:rsidP="00D756BE">
      <w:pPr>
        <w:spacing w:after="0" w:line="240" w:lineRule="auto"/>
      </w:pPr>
      <w:r>
        <w:separator/>
      </w:r>
    </w:p>
  </w:footnote>
  <w:footnote w:type="continuationSeparator" w:id="0">
    <w:p w:rsidR="004E1250" w:rsidRDefault="004E1250" w:rsidP="00D7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6BE" w:rsidRPr="00D756BE" w:rsidRDefault="00D756BE">
    <w:pPr>
      <w:pStyle w:val="Kopfzeile"/>
      <w:contextualSpacing/>
      <w:rPr>
        <w:sz w:val="2"/>
      </w:rPr>
    </w:pPr>
    <w:r>
      <w:rPr>
        <w:sz w:val="2"/>
      </w:rPr>
      <w:t>µµµµ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BE"/>
    <w:rsid w:val="00086EB6"/>
    <w:rsid w:val="004E1250"/>
    <w:rsid w:val="00A40612"/>
    <w:rsid w:val="00D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BBC33"/>
  <w15:chartTrackingRefBased/>
  <w15:docId w15:val="{D412E9EE-AEAE-41A4-B334-C038E963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56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6BE"/>
  </w:style>
  <w:style w:type="paragraph" w:styleId="Fuzeile">
    <w:name w:val="footer"/>
    <w:basedOn w:val="Standard"/>
    <w:link w:val="FuzeileZchn"/>
    <w:uiPriority w:val="99"/>
    <w:unhideWhenUsed/>
    <w:rsid w:val="00D7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Bisewski | Lebenshilfe Verden</dc:creator>
  <cp:keywords/>
  <dc:description/>
  <cp:lastModifiedBy>Christoph Bisewski | Lebenshilfe Verden</cp:lastModifiedBy>
  <cp:revision>1</cp:revision>
  <dcterms:created xsi:type="dcterms:W3CDTF">2023-04-19T07:00:00Z</dcterms:created>
  <dcterms:modified xsi:type="dcterms:W3CDTF">2023-04-19T07:04:00Z</dcterms:modified>
</cp:coreProperties>
</file>